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3AB5CE" w14:textId="77777777" w:rsidR="001828B3" w:rsidRPr="00DA6BA2" w:rsidRDefault="001828B3" w:rsidP="001828B3">
      <w:pPr>
        <w:jc w:val="center"/>
        <w:rPr>
          <w:lang w:val="cs-CZ"/>
        </w:rPr>
      </w:pPr>
      <w:r w:rsidRPr="00DA6BA2">
        <w:rPr>
          <w:lang w:val="cs-CZ"/>
        </w:rPr>
        <w:t>Centrum pro studium východní Evropy Varšavská univerzita</w:t>
      </w:r>
    </w:p>
    <w:p w14:paraId="755D8091" w14:textId="77777777" w:rsidR="001828B3" w:rsidRPr="00DA6BA2" w:rsidRDefault="001828B3" w:rsidP="001828B3">
      <w:pPr>
        <w:jc w:val="center"/>
        <w:rPr>
          <w:lang w:val="cs-CZ"/>
        </w:rPr>
      </w:pPr>
      <w:r w:rsidRPr="00DA6BA2">
        <w:rPr>
          <w:lang w:val="cs-CZ"/>
        </w:rPr>
        <w:t>vyhlašuje výzvu</w:t>
      </w:r>
    </w:p>
    <w:p w14:paraId="1F1A27A0" w14:textId="77777777" w:rsidR="001828B3" w:rsidRPr="00DA6BA2" w:rsidRDefault="001828B3" w:rsidP="001828B3">
      <w:pPr>
        <w:jc w:val="center"/>
        <w:rPr>
          <w:b/>
          <w:lang w:val="cs-CZ"/>
        </w:rPr>
      </w:pPr>
      <w:r w:rsidRPr="00DA6BA2">
        <w:rPr>
          <w:b/>
          <w:bCs/>
          <w:lang w:val="cs-CZ"/>
        </w:rPr>
        <w:t>Cena Jadwigy a Zbigniewa Kruszewských</w:t>
      </w:r>
    </w:p>
    <w:p w14:paraId="496EDCCC" w14:textId="77777777" w:rsidR="001828B3" w:rsidRPr="00DA6BA2" w:rsidRDefault="001828B3">
      <w:pPr>
        <w:rPr>
          <w:lang w:val="cs-CZ"/>
        </w:rPr>
      </w:pPr>
    </w:p>
    <w:p w14:paraId="3D195660" w14:textId="77777777" w:rsidR="00C375AC" w:rsidRPr="00DA6BA2" w:rsidRDefault="00E33257">
      <w:pPr>
        <w:rPr>
          <w:lang w:val="cs-CZ"/>
        </w:rPr>
      </w:pPr>
      <w:r w:rsidRPr="00DA6BA2">
        <w:rPr>
          <w:lang w:val="cs-CZ"/>
        </w:rPr>
        <w:t xml:space="preserve">Cena Jadwigy a Zbigniewa Kruszewských za nejlepší doktorskou práci v oblasti humanitních a sociálních věd věnovanou </w:t>
      </w:r>
      <w:r w:rsidRPr="00DA6BA2">
        <w:rPr>
          <w:u w:val="single"/>
          <w:lang w:val="cs-CZ"/>
        </w:rPr>
        <w:t>problematice hranic ve 20. století mezi:</w:t>
      </w:r>
      <w:r w:rsidRPr="00DA6BA2">
        <w:rPr>
          <w:lang w:val="cs-CZ"/>
        </w:rPr>
        <w:t xml:space="preserve"> </w:t>
      </w:r>
    </w:p>
    <w:p w14:paraId="101379AB" w14:textId="77777777" w:rsidR="00E33257" w:rsidRPr="00DA6BA2" w:rsidRDefault="00E33257" w:rsidP="00E33257">
      <w:pPr>
        <w:pStyle w:val="Akapitzlist"/>
        <w:numPr>
          <w:ilvl w:val="0"/>
          <w:numId w:val="2"/>
        </w:numPr>
        <w:rPr>
          <w:lang w:val="cs-CZ"/>
        </w:rPr>
      </w:pPr>
      <w:r w:rsidRPr="00DA6BA2">
        <w:rPr>
          <w:lang w:val="cs-CZ"/>
        </w:rPr>
        <w:t>Polskem a Německem</w:t>
      </w:r>
    </w:p>
    <w:p w14:paraId="562F51F6" w14:textId="77777777" w:rsidR="00E33257" w:rsidRPr="00DA6BA2" w:rsidRDefault="00E33257" w:rsidP="00E33257">
      <w:pPr>
        <w:pStyle w:val="Akapitzlist"/>
        <w:numPr>
          <w:ilvl w:val="0"/>
          <w:numId w:val="2"/>
        </w:numPr>
        <w:rPr>
          <w:lang w:val="cs-CZ"/>
        </w:rPr>
      </w:pPr>
      <w:r w:rsidRPr="00DA6BA2">
        <w:rPr>
          <w:lang w:val="cs-CZ"/>
        </w:rPr>
        <w:t>Polskem a Českem</w:t>
      </w:r>
    </w:p>
    <w:p w14:paraId="70683716" w14:textId="77777777" w:rsidR="00E33257" w:rsidRPr="00DA6BA2" w:rsidRDefault="00E33257" w:rsidP="00E33257">
      <w:pPr>
        <w:pStyle w:val="Akapitzlist"/>
        <w:numPr>
          <w:ilvl w:val="0"/>
          <w:numId w:val="2"/>
        </w:numPr>
        <w:rPr>
          <w:lang w:val="cs-CZ"/>
        </w:rPr>
      </w:pPr>
      <w:r w:rsidRPr="00DA6BA2">
        <w:rPr>
          <w:lang w:val="cs-CZ"/>
        </w:rPr>
        <w:t>Polskem a Slovenskem</w:t>
      </w:r>
    </w:p>
    <w:p w14:paraId="69163655" w14:textId="77777777" w:rsidR="00E33257" w:rsidRPr="00DA6BA2" w:rsidRDefault="00E33257" w:rsidP="00E33257">
      <w:pPr>
        <w:pStyle w:val="Akapitzlist"/>
        <w:numPr>
          <w:ilvl w:val="0"/>
          <w:numId w:val="2"/>
        </w:numPr>
        <w:rPr>
          <w:lang w:val="cs-CZ"/>
        </w:rPr>
      </w:pPr>
      <w:r w:rsidRPr="00DA6BA2">
        <w:rPr>
          <w:lang w:val="cs-CZ"/>
        </w:rPr>
        <w:t>Polskem a Ukrajinou</w:t>
      </w:r>
    </w:p>
    <w:p w14:paraId="142F5816" w14:textId="77777777" w:rsidR="00E33257" w:rsidRPr="00DA6BA2" w:rsidRDefault="00E33257" w:rsidP="00E33257">
      <w:pPr>
        <w:pStyle w:val="Akapitzlist"/>
        <w:numPr>
          <w:ilvl w:val="0"/>
          <w:numId w:val="2"/>
        </w:numPr>
        <w:rPr>
          <w:lang w:val="cs-CZ"/>
        </w:rPr>
      </w:pPr>
      <w:r w:rsidRPr="00DA6BA2">
        <w:rPr>
          <w:lang w:val="cs-CZ"/>
        </w:rPr>
        <w:t>Polskem a Běloruskem</w:t>
      </w:r>
    </w:p>
    <w:p w14:paraId="77530B79" w14:textId="77777777" w:rsidR="00E33257" w:rsidRPr="00DA6BA2" w:rsidRDefault="00E33257" w:rsidP="00E33257">
      <w:pPr>
        <w:pStyle w:val="Akapitzlist"/>
        <w:numPr>
          <w:ilvl w:val="0"/>
          <w:numId w:val="2"/>
        </w:numPr>
        <w:rPr>
          <w:lang w:val="cs-CZ"/>
        </w:rPr>
      </w:pPr>
      <w:r w:rsidRPr="00DA6BA2">
        <w:rPr>
          <w:lang w:val="cs-CZ"/>
        </w:rPr>
        <w:t>Polskem a Litvou</w:t>
      </w:r>
    </w:p>
    <w:p w14:paraId="47EC05BC" w14:textId="77777777" w:rsidR="00E33257" w:rsidRPr="00DA6BA2" w:rsidRDefault="00E33257" w:rsidP="00E33257">
      <w:pPr>
        <w:pStyle w:val="Akapitzlist"/>
        <w:numPr>
          <w:ilvl w:val="0"/>
          <w:numId w:val="2"/>
        </w:numPr>
        <w:rPr>
          <w:lang w:val="cs-CZ"/>
        </w:rPr>
      </w:pPr>
      <w:r w:rsidRPr="00DA6BA2">
        <w:rPr>
          <w:lang w:val="cs-CZ"/>
        </w:rPr>
        <w:t>Polskem a Sovětským svazem/Ruskem</w:t>
      </w:r>
    </w:p>
    <w:p w14:paraId="44A4E2F9" w14:textId="77777777" w:rsidR="00E33257" w:rsidRPr="00DA6BA2" w:rsidRDefault="00E33257">
      <w:pPr>
        <w:rPr>
          <w:lang w:val="cs-CZ"/>
        </w:rPr>
      </w:pPr>
    </w:p>
    <w:p w14:paraId="04A456F5" w14:textId="77777777" w:rsidR="00E33257" w:rsidRPr="00DA6BA2" w:rsidRDefault="00E33257">
      <w:pPr>
        <w:rPr>
          <w:lang w:val="cs-CZ"/>
        </w:rPr>
      </w:pPr>
      <w:r w:rsidRPr="00DA6BA2">
        <w:rPr>
          <w:lang w:val="cs-CZ"/>
        </w:rPr>
        <w:t>Požadavky týkající se uchazečů:</w:t>
      </w:r>
    </w:p>
    <w:p w14:paraId="2FA8A915" w14:textId="77777777" w:rsidR="00E33257" w:rsidRPr="00DA6BA2" w:rsidRDefault="00E33257" w:rsidP="00E3325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Cs w:val="24"/>
          <w:lang w:val="cs-CZ"/>
        </w:rPr>
      </w:pPr>
      <w:r w:rsidRPr="00DA6BA2">
        <w:rPr>
          <w:rFonts w:cstheme="minorHAnsi"/>
          <w:szCs w:val="24"/>
          <w:lang w:val="cs-CZ"/>
        </w:rPr>
        <w:t>občanství jedné ze zemí středovýchodní Evropy, Německa nebo států bývalého SSSR;</w:t>
      </w:r>
    </w:p>
    <w:p w14:paraId="746B4751" w14:textId="77777777" w:rsidR="00E33257" w:rsidRPr="00DA6BA2" w:rsidRDefault="00E33257" w:rsidP="00E3325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Cs w:val="24"/>
          <w:lang w:val="cs-CZ"/>
        </w:rPr>
      </w:pPr>
      <w:r w:rsidRPr="00DA6BA2">
        <w:rPr>
          <w:rFonts w:cstheme="minorHAnsi"/>
          <w:szCs w:val="24"/>
          <w:lang w:val="cs-CZ"/>
        </w:rPr>
        <w:t>ukončeno doktorské studium;</w:t>
      </w:r>
    </w:p>
    <w:p w14:paraId="43DC1FB3" w14:textId="2F70BCC4" w:rsidR="00FF3FF5" w:rsidRPr="003C4984" w:rsidRDefault="00E33257" w:rsidP="00E3325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Cs w:val="24"/>
          <w:lang w:val="cs-CZ"/>
        </w:rPr>
      </w:pPr>
      <w:r w:rsidRPr="00DA6BA2">
        <w:rPr>
          <w:rFonts w:cstheme="minorHAnsi"/>
          <w:szCs w:val="24"/>
          <w:lang w:val="cs-CZ"/>
        </w:rPr>
        <w:t>práce obhájená na polské vysoké škole (nezávisle na státní příslušnosti doktoranda) nebo práce polského státního příslušníka obhájená v zahraničí</w:t>
      </w:r>
    </w:p>
    <w:p w14:paraId="7CCBC16C" w14:textId="77777777" w:rsidR="003C4984" w:rsidRDefault="003C4984" w:rsidP="00FF3FF5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4"/>
          <w:szCs w:val="24"/>
          <w:lang w:val="cs-CZ"/>
        </w:rPr>
      </w:pPr>
    </w:p>
    <w:p w14:paraId="6EB8F2F0" w14:textId="1306893E" w:rsidR="00FF3FF5" w:rsidRPr="00DA6BA2" w:rsidRDefault="00FF3FF5" w:rsidP="00FF3FF5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4"/>
          <w:szCs w:val="24"/>
          <w:lang w:val="cs-CZ"/>
        </w:rPr>
      </w:pPr>
      <w:r w:rsidRPr="00DA6BA2">
        <w:rPr>
          <w:rFonts w:ascii="MinionPro-Bold" w:hAnsi="MinionPro-Bold" w:cs="MinionPro-Bold"/>
          <w:b/>
          <w:bCs/>
          <w:sz w:val="24"/>
          <w:szCs w:val="24"/>
          <w:lang w:val="cs-CZ"/>
        </w:rPr>
        <w:t>Nabízíme:</w:t>
      </w:r>
    </w:p>
    <w:p w14:paraId="484CC405" w14:textId="77777777" w:rsidR="00FF3FF5" w:rsidRPr="00DA6BA2" w:rsidRDefault="00FF3FF5" w:rsidP="00FF3FF5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4"/>
          <w:szCs w:val="24"/>
          <w:lang w:val="cs-CZ"/>
        </w:rPr>
      </w:pPr>
    </w:p>
    <w:p w14:paraId="4408BDC5" w14:textId="77777777" w:rsidR="00FF3FF5" w:rsidRPr="00DA6BA2" w:rsidRDefault="00FF3FF5" w:rsidP="00FF3FF5">
      <w:pPr>
        <w:autoSpaceDE w:val="0"/>
        <w:autoSpaceDN w:val="0"/>
        <w:adjustRightInd w:val="0"/>
        <w:spacing w:after="0" w:line="240" w:lineRule="auto"/>
        <w:rPr>
          <w:rFonts w:cstheme="minorHAnsi"/>
          <w:szCs w:val="24"/>
          <w:lang w:val="cs-CZ"/>
        </w:rPr>
      </w:pPr>
      <w:r w:rsidRPr="00DA6BA2">
        <w:rPr>
          <w:rFonts w:cstheme="minorHAnsi"/>
          <w:szCs w:val="24"/>
          <w:lang w:val="cs-CZ"/>
        </w:rPr>
        <w:t>1. Vítěz, autor práce získá finanční cenu v hrubé výši 25 000 PLN, diplom a jeho práce bude vydána tiskem v rámci série Centra pro studium východní Evropy.</w:t>
      </w:r>
    </w:p>
    <w:p w14:paraId="1E65131F" w14:textId="1F75DE82" w:rsidR="00FF3FF5" w:rsidRPr="00DA6BA2" w:rsidRDefault="00FF3FF5" w:rsidP="00FF3FF5">
      <w:pPr>
        <w:autoSpaceDE w:val="0"/>
        <w:autoSpaceDN w:val="0"/>
        <w:adjustRightInd w:val="0"/>
        <w:spacing w:after="0" w:line="240" w:lineRule="auto"/>
        <w:rPr>
          <w:rFonts w:cstheme="minorHAnsi"/>
          <w:szCs w:val="24"/>
          <w:lang w:val="cs-CZ"/>
        </w:rPr>
      </w:pPr>
      <w:r w:rsidRPr="00DA6BA2">
        <w:rPr>
          <w:rFonts w:cstheme="minorHAnsi"/>
          <w:szCs w:val="24"/>
          <w:lang w:val="cs-CZ"/>
        </w:rPr>
        <w:t>2. Předpokládá se, že bude udělena i II. a III. cena (příslušně v hrubé hodnotě</w:t>
      </w:r>
      <w:r w:rsidR="00F11D2E">
        <w:rPr>
          <w:rFonts w:cstheme="minorHAnsi"/>
          <w:szCs w:val="24"/>
          <w:lang w:val="cs-CZ"/>
        </w:rPr>
        <w:t xml:space="preserve"> </w:t>
      </w:r>
      <w:r w:rsidRPr="00DA6BA2">
        <w:rPr>
          <w:rFonts w:cstheme="minorHAnsi"/>
          <w:szCs w:val="24"/>
          <w:lang w:val="cs-CZ"/>
        </w:rPr>
        <w:t>15 000 a 10 000 PLN)</w:t>
      </w:r>
    </w:p>
    <w:p w14:paraId="269B5CF6" w14:textId="77777777" w:rsidR="00FF3FF5" w:rsidRPr="00DA6BA2" w:rsidRDefault="00FF3FF5" w:rsidP="00FF3FF5">
      <w:pPr>
        <w:autoSpaceDE w:val="0"/>
        <w:autoSpaceDN w:val="0"/>
        <w:adjustRightInd w:val="0"/>
        <w:spacing w:after="0" w:line="240" w:lineRule="auto"/>
        <w:rPr>
          <w:rFonts w:cstheme="minorHAnsi"/>
          <w:szCs w:val="24"/>
          <w:lang w:val="cs-CZ"/>
        </w:rPr>
      </w:pPr>
    </w:p>
    <w:p w14:paraId="314A14E5" w14:textId="6A405636" w:rsidR="00FF3FF5" w:rsidRPr="00DA6BA2" w:rsidRDefault="003C4984" w:rsidP="00FF3FF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Cs w:val="24"/>
          <w:lang w:val="cs-CZ"/>
        </w:rPr>
      </w:pPr>
      <w:r>
        <w:rPr>
          <w:rFonts w:cstheme="minorHAnsi"/>
          <w:b/>
          <w:bCs/>
          <w:szCs w:val="24"/>
          <w:lang w:val="cs-CZ"/>
        </w:rPr>
        <w:t>CENA JE FINANCOVÁNA Z FONDU</w:t>
      </w:r>
      <w:r w:rsidR="00FF3FF5" w:rsidRPr="00DA6BA2">
        <w:rPr>
          <w:rFonts w:cstheme="minorHAnsi"/>
          <w:b/>
          <w:bCs/>
          <w:szCs w:val="24"/>
          <w:lang w:val="cs-CZ"/>
        </w:rPr>
        <w:t xml:space="preserve"> PROF. ZBIGNIEWA ANTHONYHO KRUSZEWSKÉHO.</w:t>
      </w:r>
    </w:p>
    <w:p w14:paraId="021072A2" w14:textId="77777777" w:rsidR="00FF3FF5" w:rsidRPr="00DA6BA2" w:rsidRDefault="00FF3FF5" w:rsidP="00FF3FF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cs-CZ"/>
        </w:rPr>
      </w:pPr>
    </w:p>
    <w:p w14:paraId="4C0A515F" w14:textId="77777777" w:rsidR="00FF3FF5" w:rsidRPr="00DA6BA2" w:rsidRDefault="00FF3FF5" w:rsidP="00FF3FF5">
      <w:pPr>
        <w:autoSpaceDE w:val="0"/>
        <w:autoSpaceDN w:val="0"/>
        <w:adjustRightInd w:val="0"/>
        <w:spacing w:after="0" w:line="240" w:lineRule="auto"/>
        <w:rPr>
          <w:rFonts w:cstheme="minorHAnsi"/>
          <w:lang w:val="cs-CZ"/>
        </w:rPr>
      </w:pPr>
    </w:p>
    <w:p w14:paraId="42E07CE9" w14:textId="77777777" w:rsidR="00FF3FF5" w:rsidRPr="00DA6BA2" w:rsidRDefault="00FF3FF5" w:rsidP="00FF3FF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cs-CZ"/>
        </w:rPr>
      </w:pPr>
      <w:r w:rsidRPr="00DA6BA2">
        <w:rPr>
          <w:rFonts w:cstheme="minorHAnsi"/>
          <w:lang w:val="cs-CZ"/>
        </w:rPr>
        <w:t xml:space="preserve">Termín zasílání přihlášek: </w:t>
      </w:r>
      <w:r w:rsidRPr="00DA6BA2">
        <w:rPr>
          <w:rFonts w:cstheme="minorHAnsi"/>
          <w:b/>
          <w:bCs/>
          <w:lang w:val="cs-CZ"/>
        </w:rPr>
        <w:t>30. září 2023</w:t>
      </w:r>
    </w:p>
    <w:p w14:paraId="636EBBED" w14:textId="107ED133" w:rsidR="00884963" w:rsidRDefault="00FF3FF5" w:rsidP="0088496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cs-CZ"/>
        </w:rPr>
      </w:pPr>
      <w:r w:rsidRPr="00DA6BA2">
        <w:rPr>
          <w:rFonts w:cstheme="minorHAnsi"/>
          <w:lang w:val="cs-CZ"/>
        </w:rPr>
        <w:t>Potřebné dokumenty zašlete na adresu:</w:t>
      </w:r>
      <w:r w:rsidR="003C4984">
        <w:rPr>
          <w:rFonts w:cstheme="minorHAnsi"/>
          <w:lang w:val="cs-CZ"/>
        </w:rPr>
        <w:t xml:space="preserve"> </w:t>
      </w:r>
      <w:hyperlink r:id="rId7" w:history="1">
        <w:r w:rsidR="00884963" w:rsidRPr="002C0533">
          <w:rPr>
            <w:rStyle w:val="Hipercze"/>
            <w:rFonts w:cstheme="minorHAnsi"/>
            <w:b/>
            <w:bCs/>
            <w:lang w:val="cs-CZ"/>
          </w:rPr>
          <w:t>stypendia.studium@uw.edu.pl</w:t>
        </w:r>
      </w:hyperlink>
    </w:p>
    <w:p w14:paraId="1CD0D87E" w14:textId="50B5A459" w:rsidR="00884963" w:rsidRPr="00884963" w:rsidRDefault="00FF3FF5" w:rsidP="0088496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cs-CZ"/>
        </w:rPr>
      </w:pPr>
      <w:r w:rsidRPr="00884963">
        <w:rPr>
          <w:rFonts w:cstheme="minorHAnsi"/>
          <w:lang w:val="cs-CZ"/>
        </w:rPr>
        <w:t xml:space="preserve">Vyhlášení výsledků bude </w:t>
      </w:r>
      <w:r w:rsidR="00884963" w:rsidRPr="00884963">
        <w:rPr>
          <w:rFonts w:cstheme="minorHAnsi"/>
          <w:b/>
          <w:bCs/>
          <w:lang w:val="cs-CZ"/>
        </w:rPr>
        <w:t>1. prosince 2023</w:t>
      </w:r>
    </w:p>
    <w:p w14:paraId="5306063D" w14:textId="00F6F2E4" w:rsidR="00FF3FF5" w:rsidRPr="00DA6BA2" w:rsidRDefault="00FF3FF5" w:rsidP="00884963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  <w:lang w:val="cs-CZ"/>
        </w:rPr>
      </w:pPr>
      <w:bookmarkStart w:id="0" w:name="_GoBack"/>
      <w:bookmarkEnd w:id="0"/>
    </w:p>
    <w:p w14:paraId="292A275B" w14:textId="77777777" w:rsidR="00FF3FF5" w:rsidRPr="00DA6BA2" w:rsidRDefault="00FF3FF5" w:rsidP="00FF3FF5">
      <w:pPr>
        <w:autoSpaceDE w:val="0"/>
        <w:autoSpaceDN w:val="0"/>
        <w:adjustRightInd w:val="0"/>
        <w:spacing w:after="0" w:line="240" w:lineRule="auto"/>
        <w:rPr>
          <w:rFonts w:cstheme="minorHAnsi"/>
          <w:lang w:val="cs-CZ"/>
        </w:rPr>
      </w:pPr>
    </w:p>
    <w:p w14:paraId="513495B0" w14:textId="77777777" w:rsidR="00FF3FF5" w:rsidRPr="00DA6BA2" w:rsidRDefault="00FF3FF5" w:rsidP="00FF3FF5">
      <w:pPr>
        <w:autoSpaceDE w:val="0"/>
        <w:autoSpaceDN w:val="0"/>
        <w:adjustRightInd w:val="0"/>
        <w:spacing w:after="0" w:line="240" w:lineRule="auto"/>
        <w:rPr>
          <w:rFonts w:cstheme="minorHAnsi"/>
          <w:lang w:val="cs-CZ"/>
        </w:rPr>
      </w:pPr>
      <w:r w:rsidRPr="00DA6BA2">
        <w:rPr>
          <w:rFonts w:cstheme="minorHAnsi"/>
          <w:lang w:val="cs-CZ"/>
        </w:rPr>
        <w:t>Podrobné informace a podmínky soutěže se nacházejí na webové stránce www.studium.uw.edu.pl</w:t>
      </w:r>
    </w:p>
    <w:sectPr w:rsidR="00FF3FF5" w:rsidRPr="00DA6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E13AC8" w14:textId="77777777" w:rsidR="0097530E" w:rsidRDefault="0097530E" w:rsidP="001828B3">
      <w:pPr>
        <w:spacing w:after="0" w:line="240" w:lineRule="auto"/>
      </w:pPr>
      <w:r>
        <w:separator/>
      </w:r>
    </w:p>
  </w:endnote>
  <w:endnote w:type="continuationSeparator" w:id="0">
    <w:p w14:paraId="57328873" w14:textId="77777777" w:rsidR="0097530E" w:rsidRDefault="0097530E" w:rsidP="00182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inionPro-Bold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D2B3CA" w14:textId="77777777" w:rsidR="0097530E" w:rsidRDefault="0097530E" w:rsidP="001828B3">
      <w:pPr>
        <w:spacing w:after="0" w:line="240" w:lineRule="auto"/>
      </w:pPr>
      <w:r>
        <w:separator/>
      </w:r>
    </w:p>
  </w:footnote>
  <w:footnote w:type="continuationSeparator" w:id="0">
    <w:p w14:paraId="150AE41A" w14:textId="77777777" w:rsidR="0097530E" w:rsidRDefault="0097530E" w:rsidP="001828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E73E0"/>
    <w:multiLevelType w:val="hybridMultilevel"/>
    <w:tmpl w:val="BBF63C56"/>
    <w:lvl w:ilvl="0" w:tplc="ECCCDD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8D26F5"/>
    <w:multiLevelType w:val="hybridMultilevel"/>
    <w:tmpl w:val="78A6F0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257"/>
    <w:rsid w:val="001828B3"/>
    <w:rsid w:val="003B6F64"/>
    <w:rsid w:val="003C4984"/>
    <w:rsid w:val="00884963"/>
    <w:rsid w:val="0097530E"/>
    <w:rsid w:val="00A76116"/>
    <w:rsid w:val="00C375AC"/>
    <w:rsid w:val="00CC6A66"/>
    <w:rsid w:val="00DA6BA2"/>
    <w:rsid w:val="00E33257"/>
    <w:rsid w:val="00F11D2E"/>
    <w:rsid w:val="00FF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E07D3"/>
  <w15:chartTrackingRefBased/>
  <w15:docId w15:val="{E269C33D-929D-4641-AE20-533297D8E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32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82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28B3"/>
  </w:style>
  <w:style w:type="paragraph" w:styleId="Stopka">
    <w:name w:val="footer"/>
    <w:basedOn w:val="Normalny"/>
    <w:link w:val="StopkaZnak"/>
    <w:uiPriority w:val="99"/>
    <w:unhideWhenUsed/>
    <w:rsid w:val="00182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28B3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8496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84963"/>
    <w:rPr>
      <w:rFonts w:ascii="Consolas" w:hAnsi="Consolas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849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4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ypendia.studium@uw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2</cp:revision>
  <dcterms:created xsi:type="dcterms:W3CDTF">2023-09-12T09:09:00Z</dcterms:created>
  <dcterms:modified xsi:type="dcterms:W3CDTF">2023-09-12T09:09:00Z</dcterms:modified>
</cp:coreProperties>
</file>