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00" w:rsidRPr="00642E00" w:rsidRDefault="00642E00" w:rsidP="0064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E00" w:rsidRPr="00642E00" w:rsidRDefault="00642E00" w:rsidP="0064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642E00">
        <w:rPr>
          <w:rFonts w:ascii="Arial" w:eastAsia="Times New Roman" w:hAnsi="Arial" w:cs="Arial"/>
          <w:sz w:val="56"/>
          <w:szCs w:val="56"/>
          <w:lang w:eastAsia="pl-PL"/>
        </w:rPr>
        <w:t>STYPENDIA WSCHODNIE 202</w:t>
      </w:r>
      <w:r w:rsidR="00AA6D78">
        <w:rPr>
          <w:rFonts w:ascii="Times New Roman" w:eastAsia="Times New Roman" w:hAnsi="Times New Roman" w:cs="Times New Roman"/>
          <w:sz w:val="56"/>
          <w:szCs w:val="56"/>
          <w:lang w:eastAsia="pl-PL"/>
        </w:rPr>
        <w:t>4</w:t>
      </w:r>
    </w:p>
    <w:p w:rsidR="00642E00" w:rsidRPr="00642E00" w:rsidRDefault="00642E00" w:rsidP="00642E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Kwestionariusz kandydata do Programu Stypendialnego „Studia Wschodnie”</w:t>
      </w:r>
    </w:p>
    <w:p w:rsidR="00642E00" w:rsidRPr="00642E00" w:rsidRDefault="00AA6D78" w:rsidP="00642E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2024</w:t>
      </w:r>
      <w:bookmarkStart w:id="0" w:name="_GoBack"/>
      <w:bookmarkEnd w:id="0"/>
    </w:p>
    <w:p w:rsidR="00642E00" w:rsidRDefault="00642E00" w:rsidP="00642E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2E00" w:rsidRDefault="00642E00" w:rsidP="006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Imię i nazwisko osoby ubiegającej się o stypendium 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Nr paszportu 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Data i miejsce urodzenia 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Adres domowy ........................................................................................................................................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Kontakt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tel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e-mail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Ukończone studia wyższe w kraju pochodzenia, nazwa szkoły wyższej: uczelnia, wydział, instytut, temat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dyplomowej.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Planowany temat pracy magisterskiej na kierunku studiów Studia Wschodnie ........................................................................................................................................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Znajomość języków: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Polski: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biegła w mowie i piśmie,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średnia,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czytam i rozumiem,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słaba,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tylko czytam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znam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(niepotrzebne skreślić )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Angielski: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biegła w mowie i piśmie,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średnia,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czytam i rozumiem,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słaba,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tylko czytam,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nie znam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( niepotrzebne skreślić )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Inne: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biegła w mowie i piśmie,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średnia,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czytam i rozumiem,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słaba,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tylko czytam,</w:t>
      </w:r>
    </w:p>
    <w:p w:rsidR="00642E00" w:rsidRPr="00642E00" w:rsidRDefault="00642E00" w:rsidP="0064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znam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( niepotrzebne skreślić )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Zaangażowanie w działalność społeczną, publiczną itp. ........................................................................................................................................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Miejscowość,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2E0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E00">
        <w:rPr>
          <w:rFonts w:ascii="Arial" w:eastAsia="Times New Roman" w:hAnsi="Arial" w:cs="Arial"/>
          <w:sz w:val="24"/>
          <w:szCs w:val="24"/>
          <w:lang w:eastAsia="pl-PL"/>
        </w:rPr>
        <w:t>(podpis osoby ubiegającej się o stypendium)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>Zgodnie z art. 13 Rozporządzenia Parlamentu Europejskiego i Rady (UE) 2016/679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2E00">
        <w:rPr>
          <w:rFonts w:ascii="Arial" w:eastAsia="Times New Roman" w:hAnsi="Arial" w:cs="Arial"/>
          <w:lang w:eastAsia="pl-PL"/>
        </w:rPr>
        <w:t>dnia 27kwietnia 2016 r. w sprawie ochrony osób fizycznych w związku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2E00">
        <w:rPr>
          <w:rFonts w:ascii="Arial" w:eastAsia="Times New Roman" w:hAnsi="Arial" w:cs="Arial"/>
          <w:lang w:eastAsia="pl-PL"/>
        </w:rPr>
        <w:t>przetwarzaniem danych osobowych i w sprawie swobodnego przepływu takich danych oraz uchylenia dyrektywy 95/46/WE (ogólne rozporządzenie o ochronie danych). Pani/Pana dane osobowe przetwarzane są na podstawie art. 6 ust.1 lit. c), tzn. że dane osobowe są niezbędne do wypełnienia obowiązku prawnego.1.Administratorem Pani/Pana danych osobowych jest Uniwersytet Warszawski z siedzibą przy ul.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2E00">
        <w:rPr>
          <w:rFonts w:ascii="Arial" w:eastAsia="Times New Roman" w:hAnsi="Arial" w:cs="Arial"/>
          <w:lang w:eastAsia="pl-PL"/>
        </w:rPr>
        <w:t>Krakowskie Przedmieście 26/28, 00-927 Warszawa.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 xml:space="preserve">2.Administrator wyznaczył Inspektora Ochrony Danych nadzorującego prawidłowość przetwarzania danych osobowych, adres e-mail: </w:t>
      </w:r>
      <w:hyperlink r:id="rId4" w:history="1">
        <w:r w:rsidRPr="00032729">
          <w:rPr>
            <w:rStyle w:val="Hipercze"/>
            <w:rFonts w:ascii="Arial" w:eastAsia="Times New Roman" w:hAnsi="Arial" w:cs="Arial"/>
            <w:lang w:eastAsia="pl-PL"/>
          </w:rPr>
          <w:t>iod@adm.uw.edu.pl</w:t>
        </w:r>
      </w:hyperlink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 xml:space="preserve">3.Pani/Pana dane osobowe są przetwarzane w celu finansowania, rozliczenia stypendiów na rzecz studentów, którzy odbywają studia dzienne w ramach „Programu </w:t>
      </w:r>
      <w:r>
        <w:rPr>
          <w:rFonts w:ascii="Arial" w:eastAsia="Times New Roman" w:hAnsi="Arial" w:cs="Arial"/>
          <w:lang w:eastAsia="pl-PL"/>
        </w:rPr>
        <w:t>Stypendialnego Studia Wschodnie”.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>4.Pani/Pana dane osobowe będą przetwarzane przez okres realizacji stypendium określonych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2E00">
        <w:rPr>
          <w:rFonts w:ascii="Arial" w:eastAsia="Times New Roman" w:hAnsi="Arial" w:cs="Arial"/>
          <w:lang w:eastAsia="pl-PL"/>
        </w:rPr>
        <w:t>pkt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2E00">
        <w:rPr>
          <w:rFonts w:ascii="Arial" w:eastAsia="Times New Roman" w:hAnsi="Arial" w:cs="Arial"/>
          <w:lang w:eastAsia="pl-PL"/>
        </w:rPr>
        <w:t xml:space="preserve">3 a następnie zostaną zarchiwizowane.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 xml:space="preserve">5.Przysługuje Pani/Panu prawo dostępu do danych i ich sprostowania, prawo do ograniczenia przetwarzania, a także prawo do sprzeciwu. 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>6.Podanie danych jest obowiązkowe, w przypadku ich niepodania nie będzie mogła Pani/Pan wnioskować o przyznanie stypendium.</w:t>
      </w:r>
    </w:p>
    <w:p w:rsidR="00642E00" w:rsidRDefault="00642E00" w:rsidP="00642E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E00" w:rsidRPr="00642E00" w:rsidRDefault="00642E00" w:rsidP="00642E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E00">
        <w:rPr>
          <w:rFonts w:ascii="Arial" w:eastAsia="Times New Roman" w:hAnsi="Arial" w:cs="Arial"/>
          <w:lang w:eastAsia="pl-PL"/>
        </w:rPr>
        <w:t xml:space="preserve"> 7.Gdy uzna Pani/Pan, iż przetwarzanie Pani/Pana danych osobowych narusza przepisy ogólnego rozporządzenia o ochronie danych ma Pani/Pan prawo wnieść skargę do Prezesa Urzędu Ochrony Danych Osobowych. </w:t>
      </w:r>
    </w:p>
    <w:p w:rsidR="00AA3695" w:rsidRPr="00642E00" w:rsidRDefault="00AA3695" w:rsidP="00642E00">
      <w:pPr>
        <w:jc w:val="both"/>
      </w:pPr>
    </w:p>
    <w:sectPr w:rsidR="00AA3695" w:rsidRPr="0064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00"/>
    <w:rsid w:val="00642E00"/>
    <w:rsid w:val="00AA3695"/>
    <w:rsid w:val="00A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5C62"/>
  <w15:chartTrackingRefBased/>
  <w15:docId w15:val="{192744CF-8622-4D96-B84D-470516C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Dell7010</cp:lastModifiedBy>
  <cp:revision>3</cp:revision>
  <dcterms:created xsi:type="dcterms:W3CDTF">2023-02-13T09:55:00Z</dcterms:created>
  <dcterms:modified xsi:type="dcterms:W3CDTF">2023-11-30T13:52:00Z</dcterms:modified>
</cp:coreProperties>
</file>