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A" w:rsidRDefault="00333D90">
      <w:pPr>
        <w:spacing w:line="360" w:lineRule="auto"/>
        <w:jc w:val="right"/>
        <w:rPr>
          <w:sz w:val="24"/>
        </w:rPr>
      </w:pPr>
      <w:r>
        <w:rPr>
          <w:sz w:val="24"/>
        </w:rPr>
        <w:t>Ostróg, 30 XI 2017 r.</w:t>
      </w:r>
    </w:p>
    <w:p w:rsidR="00AC3A1A" w:rsidRDefault="00AC3A1A">
      <w:pPr>
        <w:spacing w:line="360" w:lineRule="auto"/>
        <w:jc w:val="right"/>
        <w:rPr>
          <w:sz w:val="26"/>
          <w:szCs w:val="26"/>
        </w:rPr>
      </w:pPr>
    </w:p>
    <w:p w:rsidR="00AC3A1A" w:rsidRDefault="00333D90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DECYZJA NR 1 Z DN. 30 XI 2017 ROKU W SPRAWIE ZAŁOŻENIA I DZIAŁANIA OBOZU „ORZEŁ BIAŁY” DLA STUDENTÓW SEW UW W OSTROGU</w:t>
      </w:r>
    </w:p>
    <w:p w:rsidR="00AC3A1A" w:rsidRDefault="00AC3A1A">
      <w:pPr>
        <w:spacing w:line="360" w:lineRule="auto"/>
        <w:jc w:val="center"/>
        <w:rPr>
          <w:b/>
          <w:bCs/>
          <w:sz w:val="24"/>
        </w:rPr>
      </w:pPr>
    </w:p>
    <w:p w:rsidR="00AC3A1A" w:rsidRDefault="00333D90">
      <w:pPr>
        <w:spacing w:line="360" w:lineRule="auto"/>
        <w:jc w:val="both"/>
        <w:rPr>
          <w:sz w:val="24"/>
        </w:rPr>
      </w:pPr>
      <w:r>
        <w:rPr>
          <w:sz w:val="24"/>
        </w:rPr>
        <w:t>1. Dotyczy studentów SEW UW uczestniczących w pracach porządkowych na starym cmentarzu polskim przy pomniku żołnierzy 14. Pułku Piechoty WP poległych w wojnie z Rosją bolszewicką w 1920 roku.</w:t>
      </w:r>
    </w:p>
    <w:p w:rsidR="00AC3A1A" w:rsidRDefault="00333D90">
      <w:pPr>
        <w:spacing w:line="360" w:lineRule="auto"/>
        <w:jc w:val="both"/>
        <w:rPr>
          <w:sz w:val="24"/>
        </w:rPr>
      </w:pPr>
      <w:r>
        <w:rPr>
          <w:sz w:val="24"/>
        </w:rPr>
        <w:t>2. Obóz „ORZEŁ BIAŁY” został założony w dniu 30 listopada 2017 roku o godzinie 11:00.</w:t>
      </w:r>
    </w:p>
    <w:p w:rsidR="00AC3A1A" w:rsidRDefault="00333D90">
      <w:pPr>
        <w:spacing w:line="360" w:lineRule="auto"/>
        <w:jc w:val="both"/>
        <w:rPr>
          <w:sz w:val="24"/>
        </w:rPr>
      </w:pPr>
      <w:r>
        <w:rPr>
          <w:sz w:val="24"/>
        </w:rPr>
        <w:t>3. Uczestnikami obozu są następujące osoby z SEW UW:</w:t>
      </w:r>
    </w:p>
    <w:p w:rsidR="00AC3A1A" w:rsidRDefault="00B7316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Wi</w:t>
      </w:r>
      <w:r w:rsidR="00333D90">
        <w:rPr>
          <w:sz w:val="24"/>
        </w:rPr>
        <w:t>elec Adrian,</w:t>
      </w:r>
    </w:p>
    <w:p w:rsidR="00AC3A1A" w:rsidRDefault="00333D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Igor Gralczyk,</w:t>
      </w:r>
    </w:p>
    <w:p w:rsidR="00AC3A1A" w:rsidRDefault="00333D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Jose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Cristobal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Rosiles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Sledzik</w:t>
      </w:r>
      <w:proofErr w:type="spellEnd"/>
      <w:r>
        <w:rPr>
          <w:sz w:val="24"/>
        </w:rPr>
        <w:t>,</w:t>
      </w:r>
    </w:p>
    <w:p w:rsidR="00AC3A1A" w:rsidRDefault="00333D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Kacper Podyma,</w:t>
      </w:r>
    </w:p>
    <w:p w:rsidR="00AC3A1A" w:rsidRDefault="00333D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Kacper Sienicki,</w:t>
      </w:r>
    </w:p>
    <w:p w:rsidR="00AC3A1A" w:rsidRDefault="00333D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Krzysztof Zarecki,</w:t>
      </w:r>
    </w:p>
    <w:p w:rsidR="00AC3A1A" w:rsidRDefault="00333D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Pavlo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Ushakov</w:t>
      </w:r>
      <w:proofErr w:type="spellEnd"/>
      <w:r>
        <w:rPr>
          <w:sz w:val="24"/>
        </w:rPr>
        <w:t>,</w:t>
      </w:r>
    </w:p>
    <w:p w:rsidR="00AC3A1A" w:rsidRDefault="00333D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Rafał Szkopek,</w:t>
      </w:r>
    </w:p>
    <w:p w:rsidR="00AC3A1A" w:rsidRDefault="00333D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Sławomir </w:t>
      </w:r>
      <w:proofErr w:type="spellStart"/>
      <w:r>
        <w:rPr>
          <w:sz w:val="24"/>
        </w:rPr>
        <w:t>Kirdzik</w:t>
      </w:r>
      <w:proofErr w:type="spellEnd"/>
      <w:r>
        <w:rPr>
          <w:sz w:val="24"/>
        </w:rPr>
        <w:t>,</w:t>
      </w:r>
    </w:p>
    <w:p w:rsidR="00AC3A1A" w:rsidRDefault="00333D9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Yuliia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Semeniuk</w:t>
      </w:r>
      <w:proofErr w:type="spellEnd"/>
      <w:r>
        <w:rPr>
          <w:sz w:val="24"/>
        </w:rPr>
        <w:t>.</w:t>
      </w:r>
    </w:p>
    <w:p w:rsidR="00AC3A1A" w:rsidRDefault="00333D90">
      <w:pPr>
        <w:spacing w:line="360" w:lineRule="auto"/>
        <w:jc w:val="both"/>
        <w:rPr>
          <w:sz w:val="24"/>
        </w:rPr>
      </w:pPr>
      <w:r>
        <w:rPr>
          <w:sz w:val="24"/>
        </w:rPr>
        <w:t>4. Celem obozu jest oczyszczenie</w:t>
      </w:r>
      <w:r w:rsidR="008255AC">
        <w:rPr>
          <w:sz w:val="24"/>
        </w:rPr>
        <w:t xml:space="preserve"> starego </w:t>
      </w:r>
      <w:r>
        <w:rPr>
          <w:sz w:val="24"/>
        </w:rPr>
        <w:t xml:space="preserve"> cmentarza</w:t>
      </w:r>
      <w:r w:rsidR="008255AC">
        <w:rPr>
          <w:sz w:val="24"/>
        </w:rPr>
        <w:t xml:space="preserve"> polskiego</w:t>
      </w:r>
      <w:r>
        <w:rPr>
          <w:sz w:val="24"/>
        </w:rPr>
        <w:t xml:space="preserve"> z chaszczy, krzewów ciernistych i zarośli.</w:t>
      </w:r>
    </w:p>
    <w:p w:rsidR="00AC3A1A" w:rsidRDefault="00333D90">
      <w:pPr>
        <w:spacing w:line="360" w:lineRule="auto"/>
        <w:jc w:val="both"/>
        <w:rPr>
          <w:sz w:val="24"/>
        </w:rPr>
      </w:pPr>
      <w:r>
        <w:rPr>
          <w:sz w:val="24"/>
        </w:rPr>
        <w:t>5. W celu sprawnego funkcjonowania obozu, właściwej organizacji prac i życia w godzinach wieczornych ustanowiłem następujące stanowiska funkcyjne:</w:t>
      </w:r>
    </w:p>
    <w:p w:rsidR="00AC3A1A" w:rsidRDefault="00333D9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Szefa sztabu – mojego zastępcę w osobie studenta Rafała Szkopka, który pod moją nieo</w:t>
      </w:r>
      <w:r w:rsidR="008255AC">
        <w:rPr>
          <w:sz w:val="24"/>
        </w:rPr>
        <w:t>becność będzie mnie zastępował z  mocą</w:t>
      </w:r>
      <w:r>
        <w:rPr>
          <w:sz w:val="24"/>
        </w:rPr>
        <w:t xml:space="preserve"> wydawania poleceń</w:t>
      </w:r>
      <w:r w:rsidR="008255AC">
        <w:rPr>
          <w:sz w:val="24"/>
        </w:rPr>
        <w:t xml:space="preserve"> pozostałym uczestnikom,</w:t>
      </w:r>
      <w:r>
        <w:rPr>
          <w:sz w:val="24"/>
        </w:rPr>
        <w:t>,</w:t>
      </w:r>
    </w:p>
    <w:p w:rsidR="00AC3A1A" w:rsidRDefault="00333D9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Kwatermistrza w osobie Krzysztofa Zareckiego, który ma zapewnić sprawne funkcjonowanie kuchni polowej, trzymać zapasy kawy i herbaty, kubków wielokrotnego użytku oraz kompletu kubków jednorazowych dla gości,</w:t>
      </w:r>
    </w:p>
    <w:p w:rsidR="00AC3A1A" w:rsidRDefault="00333D9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Sanitariuszki w osobie Julii </w:t>
      </w:r>
      <w:proofErr w:type="spellStart"/>
      <w:r>
        <w:rPr>
          <w:sz w:val="24"/>
        </w:rPr>
        <w:t>Semeniuk</w:t>
      </w:r>
      <w:proofErr w:type="spellEnd"/>
      <w:r>
        <w:rPr>
          <w:sz w:val="24"/>
        </w:rPr>
        <w:t>, k</w:t>
      </w:r>
      <w:r w:rsidR="008255AC">
        <w:rPr>
          <w:sz w:val="24"/>
        </w:rPr>
        <w:t>tóra ma dbać o powierzoną</w:t>
      </w:r>
      <w:r>
        <w:rPr>
          <w:sz w:val="24"/>
        </w:rPr>
        <w:t xml:space="preserve"> jej opiece podręczną apteczkę sanitarną i w razie potrzeby udostępniać niezbędne medykamenty i środki opatrunkowe, koić ból poszkodowanym,</w:t>
      </w:r>
    </w:p>
    <w:p w:rsidR="00AC3A1A" w:rsidRDefault="00333D90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Zespół prasowo-informacyjny w składzie: </w:t>
      </w:r>
    </w:p>
    <w:p w:rsidR="00AC3A1A" w:rsidRDefault="00333D90">
      <w:pPr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Szef zespołu, student </w:t>
      </w:r>
      <w:proofErr w:type="spellStart"/>
      <w:r>
        <w:rPr>
          <w:sz w:val="24"/>
        </w:rPr>
        <w:t>Jose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Cristobal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Rosiles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Sledzik</w:t>
      </w:r>
      <w:proofErr w:type="spellEnd"/>
      <w:r>
        <w:rPr>
          <w:sz w:val="24"/>
        </w:rPr>
        <w:t>,</w:t>
      </w:r>
    </w:p>
    <w:p w:rsidR="00AC3A1A" w:rsidRDefault="00333D90">
      <w:pPr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Grafik komputerowy, student Sławomir </w:t>
      </w:r>
      <w:proofErr w:type="spellStart"/>
      <w:r>
        <w:rPr>
          <w:sz w:val="24"/>
        </w:rPr>
        <w:t>Kirdzik</w:t>
      </w:r>
      <w:proofErr w:type="spellEnd"/>
    </w:p>
    <w:p w:rsidR="00AC3A1A" w:rsidRDefault="006E394D">
      <w:pPr>
        <w:numPr>
          <w:ilvl w:val="1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Fotog</w:t>
      </w:r>
      <w:bookmarkStart w:id="0" w:name="_GoBack"/>
      <w:bookmarkEnd w:id="0"/>
      <w:r w:rsidR="00333D90">
        <w:rPr>
          <w:sz w:val="24"/>
        </w:rPr>
        <w:t xml:space="preserve">raf: Tadeusz </w:t>
      </w:r>
      <w:proofErr w:type="spellStart"/>
      <w:r w:rsidR="00333D90">
        <w:rPr>
          <w:sz w:val="24"/>
        </w:rPr>
        <w:t>Krząstek</w:t>
      </w:r>
      <w:proofErr w:type="spellEnd"/>
      <w:r w:rsidR="00333D90">
        <w:rPr>
          <w:sz w:val="24"/>
        </w:rPr>
        <w:t>.</w:t>
      </w:r>
    </w:p>
    <w:p w:rsidR="00AC3A1A" w:rsidRDefault="00333D90">
      <w:pPr>
        <w:spacing w:line="360" w:lineRule="auto"/>
        <w:ind w:left="1080"/>
        <w:jc w:val="both"/>
        <w:rPr>
          <w:sz w:val="24"/>
        </w:rPr>
      </w:pPr>
      <w:r>
        <w:rPr>
          <w:sz w:val="24"/>
        </w:rPr>
        <w:t>Zadaniem zespołu będzie przygotowanie notacji tekstowej i fotograficzno-filmowej z każdego dnia prac oraz przesłanie ich do zespołu INFO SEW.</w:t>
      </w:r>
    </w:p>
    <w:p w:rsidR="00AC3A1A" w:rsidRDefault="00333D90">
      <w:pPr>
        <w:spacing w:line="360" w:lineRule="auto"/>
        <w:jc w:val="both"/>
        <w:rPr>
          <w:sz w:val="24"/>
        </w:rPr>
      </w:pPr>
      <w:r>
        <w:rPr>
          <w:sz w:val="24"/>
        </w:rPr>
        <w:t>6. W dniu 30 listopada 2017 roku polecam utworzyć dwie grupy, które będą realizowały następujące zadania:</w:t>
      </w:r>
    </w:p>
    <w:p w:rsidR="00AC3A1A" w:rsidRDefault="00333D9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Grupa pierwsza kierowana przez szefa sztabu przystąp</w:t>
      </w:r>
      <w:r w:rsidR="008255AC">
        <w:rPr>
          <w:sz w:val="24"/>
        </w:rPr>
        <w:t>i do oczyszczania północnej czę</w:t>
      </w:r>
      <w:r>
        <w:rPr>
          <w:sz w:val="24"/>
        </w:rPr>
        <w:t>ści cmentarza oraz urządzenia paleniska,</w:t>
      </w:r>
    </w:p>
    <w:p w:rsidR="00AC3A1A" w:rsidRDefault="00333D90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Grupa druga, którą będę kierował osobiście przystąpi natychmiast do zbudowania namiotu pokrytego nieprzemakalną plandeką budowlaną.</w:t>
      </w:r>
    </w:p>
    <w:p w:rsidR="00AC3A1A" w:rsidRDefault="008255AC">
      <w:pPr>
        <w:spacing w:line="360" w:lineRule="auto"/>
        <w:jc w:val="both"/>
        <w:rPr>
          <w:sz w:val="24"/>
        </w:rPr>
      </w:pPr>
      <w:r>
        <w:rPr>
          <w:sz w:val="24"/>
        </w:rPr>
        <w:t>7. Prace zgodnie z przyję</w:t>
      </w:r>
      <w:r w:rsidR="00333D90">
        <w:rPr>
          <w:sz w:val="24"/>
        </w:rPr>
        <w:t>tym harmonogramem będą trwały do zmroku, tj. do około godziny 16:00.</w:t>
      </w:r>
    </w:p>
    <w:p w:rsidR="00AC3A1A" w:rsidRDefault="00333D90">
      <w:pPr>
        <w:spacing w:line="360" w:lineRule="auto"/>
        <w:jc w:val="both"/>
        <w:rPr>
          <w:sz w:val="24"/>
        </w:rPr>
      </w:pPr>
      <w:r>
        <w:rPr>
          <w:sz w:val="24"/>
        </w:rPr>
        <w:t>8. Od wszystkich uczestników Obozu „Orzeł Biały” oczekuję pełnego zdyscyplinowania i wielkiego zaangażowania w każdą wykonywaną czynność.</w:t>
      </w:r>
    </w:p>
    <w:p w:rsidR="00AC3A1A" w:rsidRDefault="00333D90">
      <w:pPr>
        <w:spacing w:line="360" w:lineRule="auto"/>
        <w:jc w:val="both"/>
        <w:rPr>
          <w:sz w:val="24"/>
        </w:rPr>
      </w:pPr>
      <w:r>
        <w:rPr>
          <w:sz w:val="24"/>
        </w:rPr>
        <w:t>9. Polecam zachować wszelkie możliwe środki ostrożności przy wykonywaniu prac z użyciem narzędzi siecznych, siekier, pił.</w:t>
      </w:r>
    </w:p>
    <w:p w:rsidR="00AC3A1A" w:rsidRDefault="008255AC">
      <w:pPr>
        <w:spacing w:line="360" w:lineRule="auto"/>
        <w:jc w:val="both"/>
        <w:rPr>
          <w:sz w:val="24"/>
        </w:rPr>
      </w:pPr>
      <w:r>
        <w:rPr>
          <w:sz w:val="24"/>
        </w:rPr>
        <w:t>10. Informuję</w:t>
      </w:r>
      <w:r w:rsidR="00333D90">
        <w:rPr>
          <w:sz w:val="24"/>
        </w:rPr>
        <w:t>, że zakres prac na cmentarzu uzgodniłem</w:t>
      </w:r>
      <w:r>
        <w:rPr>
          <w:sz w:val="24"/>
        </w:rPr>
        <w:t xml:space="preserve"> osobiście podczas spotkania</w:t>
      </w:r>
      <w:r w:rsidR="00333D90">
        <w:rPr>
          <w:sz w:val="24"/>
        </w:rPr>
        <w:t xml:space="preserve"> z Merem Miasta Ostroga 30 listopada 2017 roku w godzinach 9:30-10:30.</w:t>
      </w:r>
    </w:p>
    <w:p w:rsidR="00AC3A1A" w:rsidRDefault="00333D90">
      <w:pPr>
        <w:spacing w:line="360" w:lineRule="auto"/>
        <w:jc w:val="both"/>
        <w:rPr>
          <w:sz w:val="24"/>
        </w:rPr>
      </w:pPr>
      <w:r>
        <w:rPr>
          <w:sz w:val="24"/>
        </w:rPr>
        <w:t>11. Od dnia 1 grudnia będą z uczestnikami pracowali wspólnie:</w:t>
      </w:r>
    </w:p>
    <w:p w:rsidR="00AC3A1A" w:rsidRDefault="008255AC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o</w:t>
      </w:r>
      <w:r w:rsidR="00333D90">
        <w:rPr>
          <w:sz w:val="24"/>
        </w:rPr>
        <w:t>ficer rezerwy ZSU z wykrywaczem metali,</w:t>
      </w:r>
    </w:p>
    <w:p w:rsidR="00AC3A1A" w:rsidRDefault="008255AC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r</w:t>
      </w:r>
      <w:r w:rsidR="00333D90">
        <w:rPr>
          <w:sz w:val="24"/>
        </w:rPr>
        <w:t>obotnicy z piłami spalinowymi.</w:t>
      </w:r>
    </w:p>
    <w:p w:rsidR="00AC3A1A" w:rsidRDefault="00333D90">
      <w:pPr>
        <w:spacing w:line="360" w:lineRule="auto"/>
        <w:jc w:val="both"/>
        <w:rPr>
          <w:sz w:val="24"/>
        </w:rPr>
      </w:pPr>
      <w:r>
        <w:rPr>
          <w:sz w:val="24"/>
        </w:rPr>
        <w:t>12. Życzę Wszystkim Uczestnikom Obozu „Orzeł Biały” satysfakcji z wykonywanych zadań w dobie trudnych, komplikujących się relacji polsko-ukraińskich.</w:t>
      </w:r>
    </w:p>
    <w:p w:rsidR="00AC3A1A" w:rsidRDefault="00333D90" w:rsidP="008255AC">
      <w:pPr>
        <w:spacing w:line="360" w:lineRule="auto"/>
        <w:jc w:val="both"/>
        <w:rPr>
          <w:sz w:val="24"/>
        </w:rPr>
      </w:pPr>
      <w:r>
        <w:rPr>
          <w:sz w:val="24"/>
        </w:rPr>
        <w:t>W związku z odmienną interpretacją polityki historycznej niech obecność i ciężka praca tej grupy młodych i dzielnych studentów SEW UW świadczy o tym, że można inaczej rozmawiać o historii i  kształtować wzajemne relacje we wzajemnym poszanowaniu.</w:t>
      </w:r>
    </w:p>
    <w:p w:rsidR="00AC3A1A" w:rsidRDefault="00AC3A1A">
      <w:pPr>
        <w:spacing w:line="360" w:lineRule="auto"/>
        <w:jc w:val="both"/>
        <w:rPr>
          <w:sz w:val="24"/>
        </w:rPr>
      </w:pPr>
    </w:p>
    <w:p w:rsidR="00AC3A1A" w:rsidRDefault="00333D90">
      <w:pPr>
        <w:spacing w:line="36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>Komendant Obozu</w:t>
      </w:r>
    </w:p>
    <w:p w:rsidR="00AC3A1A" w:rsidRDefault="00333D90">
      <w:pPr>
        <w:spacing w:line="36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>SEW UW „ORZEŁ BIAŁY”</w:t>
      </w:r>
    </w:p>
    <w:p w:rsidR="00AC3A1A" w:rsidRDefault="00333D90">
      <w:pPr>
        <w:spacing w:line="360" w:lineRule="auto"/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płk rez. </w:t>
      </w:r>
      <w:proofErr w:type="spellStart"/>
      <w:r>
        <w:rPr>
          <w:i/>
          <w:iCs/>
          <w:sz w:val="24"/>
        </w:rPr>
        <w:t>nawig</w:t>
      </w:r>
      <w:proofErr w:type="spellEnd"/>
      <w:r>
        <w:rPr>
          <w:i/>
          <w:iCs/>
          <w:sz w:val="24"/>
        </w:rPr>
        <w:t xml:space="preserve">. Tadeusz </w:t>
      </w:r>
      <w:proofErr w:type="spellStart"/>
      <w:r>
        <w:rPr>
          <w:i/>
          <w:iCs/>
          <w:sz w:val="24"/>
        </w:rPr>
        <w:t>Krząstek</w:t>
      </w:r>
      <w:proofErr w:type="spellEnd"/>
    </w:p>
    <w:sectPr w:rsidR="00AC3A1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104"/>
    <w:multiLevelType w:val="multilevel"/>
    <w:tmpl w:val="D4F0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5CE7294"/>
    <w:multiLevelType w:val="multilevel"/>
    <w:tmpl w:val="BEFEA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9A53E7"/>
    <w:multiLevelType w:val="multilevel"/>
    <w:tmpl w:val="1390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EA50198"/>
    <w:multiLevelType w:val="multilevel"/>
    <w:tmpl w:val="8734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6376007"/>
    <w:multiLevelType w:val="multilevel"/>
    <w:tmpl w:val="524E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B4F230C"/>
    <w:multiLevelType w:val="multilevel"/>
    <w:tmpl w:val="55DE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A"/>
    <w:rsid w:val="00333D90"/>
    <w:rsid w:val="006E394D"/>
    <w:rsid w:val="008255AC"/>
    <w:rsid w:val="00946D69"/>
    <w:rsid w:val="00AC3A1A"/>
    <w:rsid w:val="00B7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TADEO</cp:lastModifiedBy>
  <cp:revision>4</cp:revision>
  <dcterms:created xsi:type="dcterms:W3CDTF">2017-11-30T21:58:00Z</dcterms:created>
  <dcterms:modified xsi:type="dcterms:W3CDTF">2017-12-02T19:47:00Z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2017-11-30T18:36:55Z</dcterms:created>
  <dc:creator/>
  <dc:description/>
  <dc:language>pl-PL</dc:language>
  <cp:lastModifiedBy/>
  <dcterms:modified xsi:type="dcterms:W3CDTF">2017-11-30T19:03:40Z</dcterms:modified>
  <cp:revision>1</cp:revision>
  <dc:subject/>
  <dc:title/>
</cp:coreProperties>
</file>