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AB680" w14:textId="77777777" w:rsidR="00D8149A" w:rsidRPr="003E5A97" w:rsidRDefault="00000000">
      <w:pPr>
        <w:spacing w:before="100" w:after="100" w:line="240" w:lineRule="auto"/>
        <w:jc w:val="center"/>
        <w:rPr>
          <w:rFonts w:ascii="Times New Roman" w:eastAsia="Times New Roman" w:hAnsi="Times New Roman" w:cs="Times New Roman"/>
          <w:color w:val="000000"/>
          <w:sz w:val="28"/>
          <w:lang w:val="ru-RU"/>
        </w:rPr>
      </w:pPr>
      <w:r>
        <w:rPr>
          <w:rFonts w:ascii="Times New Roman" w:eastAsia="Times New Roman" w:hAnsi="Times New Roman" w:cs="Times New Roman"/>
          <w:color w:val="000000"/>
          <w:sz w:val="28"/>
          <w:lang w:val="be"/>
        </w:rPr>
        <w:t xml:space="preserve">Адмысловая адукацыйная праграма </w:t>
      </w:r>
    </w:p>
    <w:p w14:paraId="0FB81B67" w14:textId="78997008" w:rsidR="004A7000" w:rsidRPr="003E5A97" w:rsidRDefault="00000000" w:rsidP="003E5A97">
      <w:pPr>
        <w:jc w:val="center"/>
        <w:rPr>
          <w:rFonts w:ascii="Calibri" w:hAnsi="Calibri" w:cs="Calibri"/>
          <w:color w:val="FF0000"/>
          <w:sz w:val="36"/>
          <w:szCs w:val="36"/>
          <w:lang w:val="ru-RU" w:eastAsia="en-US"/>
        </w:rPr>
      </w:pPr>
      <w:r w:rsidRPr="003E5A97">
        <w:rPr>
          <w:rFonts w:ascii="Calibri" w:hAnsi="Calibri" w:cs="Calibri"/>
          <w:color w:val="FF0000"/>
          <w:sz w:val="36"/>
          <w:szCs w:val="36"/>
          <w:lang w:val="be" w:eastAsia="en-US"/>
        </w:rPr>
        <w:t>Гісторыя Беларусі ў еўрапейскім кантэксце</w:t>
      </w:r>
    </w:p>
    <w:p w14:paraId="24FFFC29" w14:textId="77777777" w:rsidR="00D8149A" w:rsidRPr="003E5A97" w:rsidRDefault="00000000">
      <w:pPr>
        <w:spacing w:after="0" w:line="240" w:lineRule="auto"/>
        <w:jc w:val="center"/>
        <w:rPr>
          <w:rFonts w:ascii="Arial" w:eastAsia="Arial" w:hAnsi="Arial" w:cs="Arial"/>
          <w:sz w:val="28"/>
          <w:lang w:val="ru-RU"/>
        </w:rPr>
      </w:pPr>
      <w:r>
        <w:rPr>
          <w:rFonts w:ascii="Arial" w:eastAsia="Arial" w:hAnsi="Arial" w:cs="Arial"/>
          <w:sz w:val="28"/>
          <w:lang w:val="be"/>
        </w:rPr>
        <w:t>АНКЕТА КАНДЫДАТА(ТКІ)</w:t>
      </w:r>
    </w:p>
    <w:p w14:paraId="0B797E26" w14:textId="77777777" w:rsidR="00D8149A" w:rsidRPr="003E5A97" w:rsidRDefault="00D8149A">
      <w:pPr>
        <w:spacing w:after="0" w:line="240" w:lineRule="auto"/>
        <w:jc w:val="both"/>
        <w:rPr>
          <w:rFonts w:ascii="Arial" w:eastAsia="Arial" w:hAnsi="Arial" w:cs="Arial"/>
          <w:sz w:val="30"/>
          <w:lang w:val="ru-RU"/>
        </w:rPr>
      </w:pPr>
    </w:p>
    <w:p w14:paraId="4EE935B2" w14:textId="77777777" w:rsidR="00D8149A" w:rsidRPr="003E5A97" w:rsidRDefault="00D8149A">
      <w:pPr>
        <w:spacing w:after="0" w:line="240" w:lineRule="auto"/>
        <w:jc w:val="both"/>
        <w:rPr>
          <w:rFonts w:ascii="Arial" w:eastAsia="Arial" w:hAnsi="Arial" w:cs="Arial"/>
          <w:sz w:val="30"/>
          <w:lang w:val="ru-RU"/>
        </w:rPr>
      </w:pPr>
    </w:p>
    <w:p w14:paraId="63BDC8DA" w14:textId="77777777" w:rsidR="00D8149A" w:rsidRPr="003E5A97" w:rsidRDefault="00000000">
      <w:pPr>
        <w:spacing w:after="0" w:line="360" w:lineRule="auto"/>
        <w:jc w:val="both"/>
        <w:rPr>
          <w:rFonts w:ascii="Times New Roman" w:eastAsia="Times New Roman" w:hAnsi="Times New Roman" w:cs="Times New Roman"/>
          <w:lang w:val="be"/>
        </w:rPr>
      </w:pPr>
      <w:r>
        <w:rPr>
          <w:rFonts w:ascii="Times New Roman" w:eastAsia="Times New Roman" w:hAnsi="Times New Roman" w:cs="Times New Roman"/>
          <w:b/>
          <w:lang w:val="be"/>
        </w:rPr>
        <w:t xml:space="preserve">Імя і прозвішча прэтэндэнта(кі) на стыпендыю </w:t>
      </w:r>
      <w:r>
        <w:rPr>
          <w:rFonts w:ascii="Times New Roman" w:eastAsia="Times New Roman" w:hAnsi="Times New Roman" w:cs="Times New Roman"/>
          <w:b/>
          <w:i/>
          <w:sz w:val="20"/>
          <w:lang w:val="be"/>
        </w:rPr>
        <w:t>(лацінскімі літарамі як у пашпарце</w:t>
      </w:r>
      <w:r>
        <w:rPr>
          <w:rFonts w:ascii="Times New Roman" w:eastAsia="Times New Roman" w:hAnsi="Times New Roman" w:cs="Times New Roman"/>
          <w:b/>
          <w:lang w:val="be"/>
        </w:rPr>
        <w:t xml:space="preserve">): </w:t>
      </w:r>
    </w:p>
    <w:p w14:paraId="02CF2F36" w14:textId="77777777" w:rsidR="00D8149A" w:rsidRPr="003E5A97" w:rsidRDefault="00000000">
      <w:pPr>
        <w:spacing w:after="0"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Нумар пашпарту: </w:t>
      </w:r>
    </w:p>
    <w:p w14:paraId="6152E030" w14:textId="77777777" w:rsidR="00D8149A" w:rsidRPr="003E5A97" w:rsidRDefault="00000000">
      <w:pPr>
        <w:spacing w:after="0"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Дата і месца нараджэння: </w:t>
      </w:r>
    </w:p>
    <w:p w14:paraId="436F8CC6" w14:textId="77777777" w:rsidR="00D8149A" w:rsidRPr="003E5A97" w:rsidRDefault="00000000">
      <w:pPr>
        <w:spacing w:after="0"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Хатні адрас: </w:t>
      </w:r>
    </w:p>
    <w:p w14:paraId="297851A9" w14:textId="77777777" w:rsidR="00D8149A" w:rsidRPr="003E5A97" w:rsidRDefault="00D8149A">
      <w:pPr>
        <w:spacing w:after="0" w:line="360" w:lineRule="auto"/>
        <w:jc w:val="both"/>
        <w:rPr>
          <w:rFonts w:ascii="Times New Roman" w:eastAsia="Times New Roman" w:hAnsi="Times New Roman" w:cs="Times New Roman"/>
          <w:lang w:val="ru-RU"/>
        </w:rPr>
      </w:pPr>
    </w:p>
    <w:p w14:paraId="07E1900C" w14:textId="77777777" w:rsidR="00D8149A" w:rsidRPr="003E5A97" w:rsidRDefault="00000000">
      <w:pPr>
        <w:spacing w:after="0"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Кантакт: нумар тэлефону, </w:t>
      </w:r>
      <w:proofErr w:type="spellStart"/>
      <w:r>
        <w:rPr>
          <w:rFonts w:ascii="Times New Roman" w:eastAsia="Times New Roman" w:hAnsi="Times New Roman" w:cs="Times New Roman"/>
          <w:b/>
          <w:lang w:val="be"/>
        </w:rPr>
        <w:t>e-mail</w:t>
      </w:r>
      <w:proofErr w:type="spellEnd"/>
      <w:r>
        <w:rPr>
          <w:rFonts w:ascii="Times New Roman" w:eastAsia="Times New Roman" w:hAnsi="Times New Roman" w:cs="Times New Roman"/>
          <w:b/>
          <w:lang w:val="be"/>
        </w:rPr>
        <w:t xml:space="preserve">:  </w:t>
      </w:r>
    </w:p>
    <w:p w14:paraId="735FD30E" w14:textId="77777777" w:rsidR="00D8149A" w:rsidRPr="003E5A97" w:rsidRDefault="00D8149A">
      <w:pPr>
        <w:spacing w:after="0" w:line="360" w:lineRule="auto"/>
        <w:jc w:val="both"/>
        <w:rPr>
          <w:rFonts w:ascii="Times New Roman" w:eastAsia="Times New Roman" w:hAnsi="Times New Roman" w:cs="Times New Roman"/>
          <w:lang w:val="ru-RU"/>
        </w:rPr>
      </w:pPr>
    </w:p>
    <w:p w14:paraId="3E30B0DA" w14:textId="77777777" w:rsidR="00D8149A" w:rsidRPr="003E5A97" w:rsidRDefault="00000000">
      <w:pPr>
        <w:spacing w:after="0"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be"/>
        </w:rPr>
        <w:t xml:space="preserve">Назва ВНУ, факультэт і адрас, дзе вучыцца або вучыўся(лася) кандыдат(ка): </w:t>
      </w:r>
    </w:p>
    <w:p w14:paraId="6CFD8345" w14:textId="77777777" w:rsidR="004A4C90" w:rsidRPr="003E5A97" w:rsidRDefault="004A4C90">
      <w:pPr>
        <w:spacing w:after="0" w:line="360" w:lineRule="auto"/>
        <w:jc w:val="both"/>
        <w:rPr>
          <w:rFonts w:ascii="Times New Roman" w:eastAsia="Times New Roman" w:hAnsi="Times New Roman" w:cs="Times New Roman"/>
          <w:b/>
          <w:lang w:val="ru-RU"/>
        </w:rPr>
      </w:pPr>
    </w:p>
    <w:p w14:paraId="54A1D35E" w14:textId="77777777" w:rsidR="004A4C90" w:rsidRPr="003E5A97" w:rsidRDefault="004A4C90">
      <w:pPr>
        <w:spacing w:after="0" w:line="360" w:lineRule="auto"/>
        <w:jc w:val="both"/>
        <w:rPr>
          <w:rFonts w:ascii="Times New Roman" w:eastAsia="Times New Roman" w:hAnsi="Times New Roman" w:cs="Times New Roman"/>
          <w:lang w:val="ru-RU"/>
        </w:rPr>
      </w:pPr>
    </w:p>
    <w:p w14:paraId="5F36AD2A" w14:textId="77777777" w:rsidR="00D8149A" w:rsidRPr="003E5A97" w:rsidRDefault="00000000">
      <w:pPr>
        <w:spacing w:after="0"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Спецыялізацыя, дыплом, год выпуску, ступень магістра/доктара </w:t>
      </w:r>
    </w:p>
    <w:p w14:paraId="4F9E134D" w14:textId="77777777" w:rsidR="004A4C90" w:rsidRPr="003E5A97" w:rsidRDefault="004A4C90">
      <w:pPr>
        <w:spacing w:after="0" w:line="360" w:lineRule="auto"/>
        <w:jc w:val="both"/>
        <w:rPr>
          <w:rFonts w:ascii="Times New Roman" w:eastAsia="Times New Roman" w:hAnsi="Times New Roman" w:cs="Times New Roman"/>
          <w:lang w:val="ru-RU"/>
        </w:rPr>
      </w:pPr>
    </w:p>
    <w:p w14:paraId="7E575227" w14:textId="77777777" w:rsidR="004A4C90" w:rsidRPr="003E5A97" w:rsidRDefault="004A4C90">
      <w:pPr>
        <w:spacing w:after="0" w:line="360" w:lineRule="auto"/>
        <w:jc w:val="both"/>
        <w:rPr>
          <w:rFonts w:ascii="Times New Roman" w:eastAsia="Times New Roman" w:hAnsi="Times New Roman" w:cs="Times New Roman"/>
          <w:lang w:val="ru-RU"/>
        </w:rPr>
      </w:pPr>
    </w:p>
    <w:p w14:paraId="76F7928F" w14:textId="77777777" w:rsidR="00D8149A" w:rsidRPr="003E5A97" w:rsidRDefault="00D8149A">
      <w:pPr>
        <w:spacing w:after="0" w:line="360" w:lineRule="auto"/>
        <w:jc w:val="both"/>
        <w:rPr>
          <w:rFonts w:ascii="Times New Roman" w:eastAsia="Times New Roman" w:hAnsi="Times New Roman" w:cs="Times New Roman"/>
          <w:lang w:val="ru-RU"/>
        </w:rPr>
      </w:pPr>
    </w:p>
    <w:p w14:paraId="12BE6379" w14:textId="77777777" w:rsidR="00D8149A" w:rsidRPr="003E5A97" w:rsidRDefault="00000000">
      <w:pPr>
        <w:spacing w:after="0" w:line="360" w:lineRule="auto"/>
        <w:rPr>
          <w:rFonts w:ascii="Times New Roman" w:eastAsia="Times New Roman" w:hAnsi="Times New Roman" w:cs="Times New Roman"/>
          <w:b/>
          <w:lang w:val="ru-RU"/>
        </w:rPr>
      </w:pPr>
      <w:r>
        <w:rPr>
          <w:rFonts w:ascii="Times New Roman" w:eastAsia="Times New Roman" w:hAnsi="Times New Roman" w:cs="Times New Roman"/>
          <w:b/>
          <w:lang w:val="be"/>
        </w:rPr>
        <w:t xml:space="preserve">Зацікаўленасці:  </w:t>
      </w:r>
    </w:p>
    <w:p w14:paraId="2CFAE59C" w14:textId="77777777" w:rsidR="008158AB" w:rsidRPr="003E5A97" w:rsidRDefault="008158AB">
      <w:pPr>
        <w:spacing w:after="0" w:line="360" w:lineRule="auto"/>
        <w:rPr>
          <w:rFonts w:ascii="Times New Roman" w:eastAsia="Times New Roman" w:hAnsi="Times New Roman" w:cs="Times New Roman"/>
          <w:lang w:val="ru-RU"/>
        </w:rPr>
      </w:pPr>
    </w:p>
    <w:p w14:paraId="3047648B" w14:textId="77777777" w:rsidR="00D8149A" w:rsidRPr="003E5A97" w:rsidRDefault="00D8149A">
      <w:pPr>
        <w:spacing w:after="0" w:line="360" w:lineRule="auto"/>
        <w:rPr>
          <w:rFonts w:ascii="Times New Roman" w:eastAsia="Times New Roman" w:hAnsi="Times New Roman" w:cs="Times New Roman"/>
          <w:lang w:val="ru-RU"/>
        </w:rPr>
      </w:pPr>
    </w:p>
    <w:p w14:paraId="3DE8FE4A" w14:textId="77777777" w:rsidR="00D8149A" w:rsidRPr="003E5A97" w:rsidRDefault="00000000">
      <w:pPr>
        <w:spacing w:after="0" w:line="360" w:lineRule="auto"/>
        <w:jc w:val="both"/>
        <w:rPr>
          <w:rFonts w:ascii="Times New Roman" w:eastAsia="Times New Roman" w:hAnsi="Times New Roman" w:cs="Times New Roman"/>
          <w:b/>
          <w:lang w:val="ru-RU"/>
        </w:rPr>
      </w:pPr>
      <w:r>
        <w:rPr>
          <w:rFonts w:ascii="Times New Roman" w:eastAsia="Times New Roman" w:hAnsi="Times New Roman" w:cs="Times New Roman"/>
          <w:b/>
          <w:lang w:val="be"/>
        </w:rPr>
        <w:t xml:space="preserve">Веданне </w:t>
      </w:r>
      <w:proofErr w:type="spellStart"/>
      <w:r>
        <w:rPr>
          <w:rFonts w:ascii="Times New Roman" w:eastAsia="Times New Roman" w:hAnsi="Times New Roman" w:cs="Times New Roman"/>
          <w:b/>
          <w:lang w:val="be"/>
        </w:rPr>
        <w:t>моваў</w:t>
      </w:r>
      <w:proofErr w:type="spellEnd"/>
      <w:r>
        <w:rPr>
          <w:rFonts w:ascii="Times New Roman" w:eastAsia="Times New Roman" w:hAnsi="Times New Roman" w:cs="Times New Roman"/>
          <w:b/>
          <w:lang w:val="be"/>
        </w:rPr>
        <w:t>:</w:t>
      </w:r>
    </w:p>
    <w:p w14:paraId="2E7035E6" w14:textId="77777777" w:rsidR="00D8149A" w:rsidRPr="003E5A97" w:rsidRDefault="00000000">
      <w:pPr>
        <w:spacing w:after="0" w:line="480" w:lineRule="auto"/>
        <w:jc w:val="both"/>
        <w:rPr>
          <w:rFonts w:ascii="Times New Roman" w:eastAsia="Times New Roman" w:hAnsi="Times New Roman" w:cs="Times New Roman"/>
          <w:lang w:val="ru-RU"/>
        </w:rPr>
      </w:pPr>
      <w:r>
        <w:rPr>
          <w:rFonts w:ascii="Times New Roman" w:eastAsia="Times New Roman" w:hAnsi="Times New Roman" w:cs="Times New Roman"/>
          <w:i/>
          <w:lang w:val="be"/>
        </w:rPr>
        <w:t xml:space="preserve">Польская: </w:t>
      </w:r>
    </w:p>
    <w:p w14:paraId="21D08A4E" w14:textId="77777777" w:rsidR="00D8149A"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i/>
          <w:lang w:val="be"/>
        </w:rPr>
        <w:t>Англійская</w:t>
      </w:r>
      <w:r>
        <w:rPr>
          <w:rFonts w:ascii="Times New Roman" w:eastAsia="Times New Roman" w:hAnsi="Times New Roman" w:cs="Times New Roman"/>
          <w:lang w:val="be"/>
        </w:rPr>
        <w:t xml:space="preserve">: </w:t>
      </w:r>
    </w:p>
    <w:p w14:paraId="58568C54" w14:textId="77777777" w:rsidR="00D8149A"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i/>
          <w:lang w:val="be"/>
        </w:rPr>
        <w:t xml:space="preserve">Руская: </w:t>
      </w:r>
    </w:p>
    <w:p w14:paraId="0B5262FD" w14:textId="77777777" w:rsidR="004A4C90"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i/>
          <w:lang w:val="be"/>
        </w:rPr>
        <w:t>Беларуская:</w:t>
      </w:r>
    </w:p>
    <w:p w14:paraId="72AC29AC" w14:textId="77777777" w:rsidR="004A4C90"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 Удзел у грамадскай дзейнасці і г. д.: </w:t>
      </w:r>
    </w:p>
    <w:p w14:paraId="51C79A4D" w14:textId="77777777" w:rsidR="004A4C90" w:rsidRPr="003E5A97" w:rsidRDefault="004A4C90">
      <w:pPr>
        <w:spacing w:line="360" w:lineRule="auto"/>
        <w:jc w:val="both"/>
        <w:rPr>
          <w:rFonts w:ascii="Times New Roman" w:eastAsia="Times New Roman" w:hAnsi="Times New Roman" w:cs="Times New Roman"/>
          <w:lang w:val="ru-RU"/>
        </w:rPr>
      </w:pPr>
    </w:p>
    <w:p w14:paraId="71776EAF" w14:textId="77777777" w:rsidR="00D8149A"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 xml:space="preserve">Горад, дата            </w:t>
      </w:r>
    </w:p>
    <w:p w14:paraId="0DDE334D" w14:textId="77777777" w:rsidR="004A4C90"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b/>
          <w:lang w:val="be"/>
        </w:rPr>
        <w:t>Подпіс</w:t>
      </w:r>
      <w:r>
        <w:rPr>
          <w:rFonts w:ascii="Times New Roman" w:eastAsia="Times New Roman" w:hAnsi="Times New Roman" w:cs="Times New Roman"/>
          <w:lang w:val="be"/>
        </w:rPr>
        <w:t xml:space="preserve"> ......................</w:t>
      </w:r>
    </w:p>
    <w:p w14:paraId="2062D10A" w14:textId="77777777" w:rsidR="00D8149A" w:rsidRPr="003E5A97" w:rsidRDefault="00000000">
      <w:pPr>
        <w:spacing w:line="360" w:lineRule="auto"/>
        <w:jc w:val="both"/>
        <w:rPr>
          <w:rFonts w:ascii="Times New Roman" w:eastAsia="Times New Roman" w:hAnsi="Times New Roman" w:cs="Times New Roman"/>
          <w:lang w:val="ru-RU"/>
        </w:rPr>
      </w:pPr>
      <w:r>
        <w:rPr>
          <w:rFonts w:ascii="Times New Roman" w:eastAsia="Times New Roman" w:hAnsi="Times New Roman" w:cs="Times New Roman"/>
          <w:lang w:val="be"/>
        </w:rPr>
        <w:t xml:space="preserve">...................................... </w:t>
      </w:r>
    </w:p>
    <w:p w14:paraId="09FA2BBA" w14:textId="77777777" w:rsidR="00D8149A" w:rsidRPr="003E5A97" w:rsidRDefault="00D8149A">
      <w:pPr>
        <w:jc w:val="both"/>
        <w:rPr>
          <w:rFonts w:ascii="Times New Roman" w:eastAsia="Times New Roman" w:hAnsi="Times New Roman" w:cs="Times New Roman"/>
          <w:lang w:val="ru-RU"/>
        </w:rPr>
      </w:pPr>
    </w:p>
    <w:p w14:paraId="5D6C2FCC" w14:textId="77777777" w:rsidR="00D8149A" w:rsidRPr="003E5A97" w:rsidRDefault="00D8149A">
      <w:pPr>
        <w:jc w:val="both"/>
        <w:rPr>
          <w:rFonts w:ascii="Times New Roman" w:eastAsia="Times New Roman" w:hAnsi="Times New Roman" w:cs="Times New Roman"/>
          <w:lang w:val="ru-RU"/>
        </w:rPr>
      </w:pPr>
    </w:p>
    <w:p w14:paraId="1A728BEA" w14:textId="77777777" w:rsidR="00D8149A" w:rsidRPr="003E5A97" w:rsidRDefault="00D8149A">
      <w:pPr>
        <w:jc w:val="both"/>
        <w:rPr>
          <w:rFonts w:ascii="Times New Roman" w:eastAsia="Times New Roman" w:hAnsi="Times New Roman" w:cs="Times New Roman"/>
          <w:lang w:val="ru-RU"/>
        </w:rPr>
      </w:pPr>
    </w:p>
    <w:p w14:paraId="376E4B94" w14:textId="77777777" w:rsidR="00D8149A" w:rsidRPr="003E5A97" w:rsidRDefault="00D8149A">
      <w:pPr>
        <w:jc w:val="both"/>
        <w:rPr>
          <w:rFonts w:ascii="Times New Roman" w:eastAsia="Times New Roman" w:hAnsi="Times New Roman" w:cs="Times New Roman"/>
          <w:lang w:val="ru-RU"/>
        </w:rPr>
      </w:pPr>
    </w:p>
    <w:p w14:paraId="1D562FC1" w14:textId="77777777" w:rsidR="00D8149A" w:rsidRPr="003E5A97" w:rsidRDefault="00000000">
      <w:pPr>
        <w:jc w:val="both"/>
        <w:rPr>
          <w:rFonts w:ascii="Times New Roman" w:eastAsia="Times New Roman" w:hAnsi="Times New Roman" w:cs="Times New Roman"/>
          <w:lang w:val="ru-RU"/>
        </w:rPr>
      </w:pPr>
      <w:r>
        <w:rPr>
          <w:rFonts w:ascii="Times New Roman" w:eastAsia="Times New Roman" w:hAnsi="Times New Roman" w:cs="Times New Roman"/>
          <w:lang w:val="be"/>
        </w:rPr>
        <w:t>У адпаведнасці з арт. 13 Рэгламенту Еўрапейскага парламенту і Рады(ЕС) 2016/679 ад 27 красавіка 2016 г. аб абароне фізічных асобаў у сувязі з апрацоўкай персанальных даных і аб свабодным абарачэнні такіх даных, а таксама аб адмене дырэктывы 95/46/EC (Агульны рэгламент Аб абароне даных). Вашы персанальныя даныя апрацоўваюцца на падставе арт. 6 пункт 1 літ. с), г.зн. што персанальныя даныя неабходныя для выканання юрыдычных абавязкаў. 1. Адміністратарам вашых персанальных даных з'яўляецца Варшаўскі ўніверсітэт, размешчаны па адрасе: ul. Krakowskie Przedmieście 26/28, 00-927 Warszawa. 2. Адміністратар прызначыў інспектара па абароне даных, які кантралюе правільнасць апрацоўкі персанальных даных, адрас электроннай пошты: iod@adm.uw.edu.pl3. Вашы персанальныя даныя апрацоўваюцца з мэтай фінансавання, разліку стыпендыяў для студэнтаў, якія праходзяць дзённае навучанне ў рамках "Стыпендыяльнай праграмы ўраду Польшчы ім. Кастуся Каліноўскага пад патранатам прэм'ер-міністра Польшчы" (праграма I), і маладых даследчыкаў, якія праходзяць стажыроўку ў рамках "Стыпендыяльнай праграмы ўраду Польшчы ім.Кастуся Каліноўскага пад патранатам прэм'ер-міністра Польшчы" (праграма ІІ) 4. Вашы персанальныя дадзеныя будуць апрацоўвацца на працягу тэрміну дзеяння Стыпендыі, названага ў пункце 3, а затым будуць заархіваваны. 5.Вы маеце права на доступ да даных і іх выпраўленне, права на абмежаванне апрацоўкі, а таксама права на аспрэчванне. 6.Прадстаўленне даных з'яўляецца абавязковым, калі вы не падасце іх, вы не зможаце падаць заяўку на атрыманне стыпендыі. 7.Калі вы лічыце, што апрацоўка вашых персанальных даных парушае палажэнні Агульнага рэгламенту па абароне даных, вы маеце права падаць скаргу Старшыні Дэпартаменту па абароне даных Oso</w:t>
      </w:r>
    </w:p>
    <w:sectPr w:rsidR="00D8149A" w:rsidRPr="003E5A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49A"/>
    <w:rsid w:val="003E5A97"/>
    <w:rsid w:val="004A4C90"/>
    <w:rsid w:val="004A7000"/>
    <w:rsid w:val="008158AB"/>
    <w:rsid w:val="00D814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342EB"/>
  <w15:docId w15:val="{D12144CF-106D-4688-A442-BBF7B5EA2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Al Lahv</cp:lastModifiedBy>
  <cp:revision>3</cp:revision>
  <dcterms:created xsi:type="dcterms:W3CDTF">2022-09-02T10:22:00Z</dcterms:created>
  <dcterms:modified xsi:type="dcterms:W3CDTF">2022-09-16T08:57:00Z</dcterms:modified>
</cp:coreProperties>
</file>